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77" w:rsidRDefault="00530977" w:rsidP="00530977">
      <w:pPr>
        <w:spacing w:line="600" w:lineRule="exact"/>
        <w:ind w:leftChars="-338" w:left="-3" w:hangingChars="221" w:hanging="707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附件5</w:t>
      </w:r>
    </w:p>
    <w:p w:rsidR="00530977" w:rsidRPr="00B94CFE" w:rsidRDefault="00530977" w:rsidP="00530977">
      <w:pPr>
        <w:spacing w:line="600" w:lineRule="exact"/>
        <w:ind w:leftChars="-338" w:left="262" w:hangingChars="221" w:hanging="972"/>
        <w:jc w:val="center"/>
        <w:rPr>
          <w:rFonts w:ascii="文星标宋" w:eastAsia="文星标宋" w:hAnsi="文星标宋" w:cs="仿宋_GB2312"/>
          <w:sz w:val="44"/>
          <w:szCs w:val="44"/>
        </w:rPr>
      </w:pPr>
      <w:r w:rsidRPr="00B94CFE">
        <w:rPr>
          <w:rFonts w:ascii="文星标宋" w:eastAsia="文星标宋" w:hAnsi="文星标宋" w:cs="Times New Roman" w:hint="eastAsia"/>
          <w:sz w:val="44"/>
          <w:szCs w:val="44"/>
        </w:rPr>
        <w:t>中国</w:t>
      </w:r>
      <w:r w:rsidRPr="00B94CFE">
        <w:rPr>
          <w:rFonts w:ascii="宋体" w:eastAsia="宋体" w:hAnsi="宋体" w:cs="宋体" w:hint="eastAsia"/>
          <w:sz w:val="44"/>
          <w:szCs w:val="44"/>
        </w:rPr>
        <w:t>•</w:t>
      </w:r>
      <w:r w:rsidRPr="00B94CFE">
        <w:rPr>
          <w:rFonts w:ascii="文星标宋" w:eastAsia="文星标宋" w:hAnsi="文星标宋" w:cs="仿宋_GB2312" w:hint="eastAsia"/>
          <w:sz w:val="44"/>
          <w:szCs w:val="44"/>
        </w:rPr>
        <w:t>河南招才引智创新发展大会</w:t>
      </w:r>
    </w:p>
    <w:p w:rsidR="00530977" w:rsidRPr="00B94CFE" w:rsidRDefault="00530977" w:rsidP="00530977">
      <w:pPr>
        <w:spacing w:line="600" w:lineRule="exact"/>
        <w:ind w:leftChars="-338" w:left="262" w:hangingChars="221" w:hanging="972"/>
        <w:jc w:val="center"/>
        <w:rPr>
          <w:rFonts w:ascii="文星标宋" w:eastAsia="文星标宋" w:hAnsi="文星标宋" w:cs="Times New Roman"/>
          <w:sz w:val="44"/>
          <w:szCs w:val="44"/>
        </w:rPr>
      </w:pPr>
      <w:r w:rsidRPr="00B94CFE">
        <w:rPr>
          <w:rFonts w:ascii="文星标宋" w:eastAsia="文星标宋" w:hAnsi="文星标宋" w:cs="Times New Roman" w:hint="eastAsia"/>
          <w:sz w:val="44"/>
          <w:szCs w:val="44"/>
        </w:rPr>
        <w:t>省直事业单位流动人员登记表</w:t>
      </w:r>
    </w:p>
    <w:p w:rsidR="00530977" w:rsidRPr="00B94CFE" w:rsidRDefault="00530977" w:rsidP="00530977">
      <w:pPr>
        <w:spacing w:line="600" w:lineRule="exact"/>
        <w:ind w:leftChars="-338" w:left="-91" w:hangingChars="221" w:hanging="619"/>
        <w:jc w:val="left"/>
        <w:rPr>
          <w:rFonts w:ascii="仿宋_GB2312" w:eastAsia="仿宋_GB2312" w:hAnsi="黑体" w:cs="Times New Roman"/>
          <w:sz w:val="28"/>
          <w:szCs w:val="28"/>
        </w:rPr>
      </w:pPr>
      <w:r w:rsidRPr="00B94CFE">
        <w:rPr>
          <w:rFonts w:ascii="仿宋_GB2312" w:eastAsia="仿宋_GB2312" w:hAnsi="黑体" w:cs="Times New Roman" w:hint="eastAsia"/>
          <w:sz w:val="28"/>
          <w:szCs w:val="28"/>
        </w:rPr>
        <w:t>呈报单位：                              年  月  日</w:t>
      </w:r>
    </w:p>
    <w:tbl>
      <w:tblPr>
        <w:tblW w:w="9673" w:type="dxa"/>
        <w:jc w:val="center"/>
        <w:tblInd w:w="93" w:type="dxa"/>
        <w:tblLook w:val="04A0"/>
      </w:tblPr>
      <w:tblGrid>
        <w:gridCol w:w="820"/>
        <w:gridCol w:w="640"/>
        <w:gridCol w:w="1240"/>
        <w:gridCol w:w="1240"/>
        <w:gridCol w:w="1240"/>
        <w:gridCol w:w="1400"/>
        <w:gridCol w:w="1400"/>
        <w:gridCol w:w="940"/>
        <w:gridCol w:w="753"/>
      </w:tblGrid>
      <w:tr w:rsidR="00530977" w:rsidRPr="00B94CFE" w:rsidTr="00317CC0">
        <w:trPr>
          <w:trHeight w:val="718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（岁）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30977" w:rsidRPr="00B94CFE" w:rsidTr="00317CC0">
        <w:trPr>
          <w:trHeight w:val="686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696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时 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职 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职业技能</w:t>
            </w: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等 级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780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780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780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用人单位及职务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780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用人单位性质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实有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75"/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Default="00530977" w:rsidP="00317CC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习</w:t>
            </w:r>
          </w:p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及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工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作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经</w:t>
            </w: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学习或工作单位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学历学位或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职务职称</w:t>
            </w:r>
          </w:p>
        </w:tc>
      </w:tr>
      <w:tr w:rsidR="00530977" w:rsidRPr="00B94CFE" w:rsidTr="00317CC0">
        <w:trPr>
          <w:trHeight w:val="660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60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60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60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60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60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60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60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90"/>
          <w:jc w:val="center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2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90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690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624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679"/>
          <w:jc w:val="center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家庭主要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成员及重要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社会关系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与本人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关系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530977" w:rsidRPr="00B94CFE" w:rsidTr="00317CC0">
        <w:trPr>
          <w:trHeight w:val="679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79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79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79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79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977" w:rsidRPr="00B94CFE" w:rsidTr="00317CC0">
        <w:trPr>
          <w:trHeight w:val="624"/>
          <w:jc w:val="center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</w:t>
            </w: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单位意见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意见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（盖章）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年月日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</w:t>
            </w: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单位主管</w:t>
            </w: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部门意见</w:t>
            </w: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意见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（盖章）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年月日</w:t>
            </w:r>
          </w:p>
        </w:tc>
      </w:tr>
      <w:tr w:rsidR="00530977" w:rsidRPr="00B94CFE" w:rsidTr="00317CC0">
        <w:trPr>
          <w:trHeight w:val="624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624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624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365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624"/>
          <w:jc w:val="center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用人单位</w:t>
            </w: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意 见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意见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（盖章）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年月日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用人单位</w:t>
            </w: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主管部门</w:t>
            </w:r>
            <w:r w:rsidRPr="00B94C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意  见</w:t>
            </w: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意见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（盖章）</w:t>
            </w: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年月日</w:t>
            </w:r>
          </w:p>
        </w:tc>
      </w:tr>
      <w:tr w:rsidR="00530977" w:rsidRPr="00B94CFE" w:rsidTr="00317CC0">
        <w:trPr>
          <w:trHeight w:val="624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624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624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624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0977" w:rsidRPr="00B94CFE" w:rsidTr="00317CC0">
        <w:trPr>
          <w:trHeight w:val="672"/>
          <w:jc w:val="center"/>
        </w:trPr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977" w:rsidRPr="00B94CFE" w:rsidRDefault="00530977" w:rsidP="00317CC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注：此表一式三份，一份由人力资源社会保障部门留存，一份用人单位留存，一份存入本人档案。</w:t>
            </w:r>
          </w:p>
        </w:tc>
      </w:tr>
    </w:tbl>
    <w:p w:rsidR="00D67034" w:rsidRDefault="00D67034"/>
    <w:sectPr w:rsidR="00D67034" w:rsidSect="00D67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977"/>
    <w:rsid w:val="00530977"/>
    <w:rsid w:val="00D6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2018-10-20T01:04:00Z</dcterms:created>
  <dcterms:modified xsi:type="dcterms:W3CDTF">2018-10-20T01:04:00Z</dcterms:modified>
</cp:coreProperties>
</file>